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CC4" w:rsidRPr="00A358DF" w:rsidRDefault="00E31CC4">
      <w:pPr>
        <w:rPr>
          <w:noProof/>
          <w:sz w:val="40"/>
          <w:szCs w:val="40"/>
          <w:lang w:eastAsia="tr-TR"/>
        </w:rPr>
      </w:pPr>
      <w:r w:rsidRPr="00A358DF">
        <w:rPr>
          <w:noProof/>
          <w:sz w:val="40"/>
          <w:szCs w:val="40"/>
          <w:lang w:eastAsia="tr-TR"/>
        </w:rPr>
        <w:t xml:space="preserve">                                    </w:t>
      </w:r>
      <w:r w:rsidRPr="00A358DF">
        <w:rPr>
          <w:b/>
          <w:noProof/>
          <w:sz w:val="40"/>
          <w:szCs w:val="40"/>
          <w:lang w:eastAsia="tr-TR"/>
        </w:rPr>
        <w:t xml:space="preserve">REHBERLİK ANLAYIŞIMIZ                          </w:t>
      </w:r>
      <w:r w:rsidRPr="00A358DF">
        <w:rPr>
          <w:noProof/>
          <w:sz w:val="40"/>
          <w:szCs w:val="40"/>
          <w:lang w:eastAsia="tr-TR"/>
        </w:rPr>
        <w:t xml:space="preserve">          </w:t>
      </w:r>
    </w:p>
    <w:p w:rsidR="00E31CC4" w:rsidRDefault="00E31CC4">
      <w:pPr>
        <w:rPr>
          <w:noProof/>
          <w:lang w:eastAsia="tr-TR"/>
        </w:rPr>
      </w:pPr>
    </w:p>
    <w:p w:rsidR="00E31CC4" w:rsidRPr="00A358DF" w:rsidRDefault="00E31CC4">
      <w:pPr>
        <w:rPr>
          <w:noProof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1438275" cy="800100"/>
            <wp:effectExtent l="0" t="0" r="9525" b="0"/>
            <wp:docPr id="3" name="Resim 3" descr="C:\Users\P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</w:t>
      </w:r>
      <w:r w:rsidRPr="00A358DF">
        <w:rPr>
          <w:noProof/>
          <w:sz w:val="24"/>
          <w:szCs w:val="24"/>
          <w:lang w:eastAsia="tr-TR"/>
        </w:rPr>
        <w:t>Sevgili Öğrenciler,</w:t>
      </w:r>
    </w:p>
    <w:p w:rsidR="00E31CC4" w:rsidRPr="00A358DF" w:rsidRDefault="00E31CC4">
      <w:p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Psikolojik Danışma ve Rehberlik hizmetleri, okulumuzda verilen eği</w:t>
      </w:r>
      <w:r w:rsidR="00803888" w:rsidRPr="00A358DF">
        <w:rPr>
          <w:noProof/>
          <w:sz w:val="24"/>
          <w:szCs w:val="24"/>
          <w:lang w:eastAsia="tr-TR"/>
        </w:rPr>
        <w:t>timin ayrılmaz bir parçasıdır. Psikolojik danışma ve rehberlik hizmetleriyle; öğrencinin kendini tanıması,çevrede kendine açık olan fırsatları öğrenmesi,  gizilgüçlerini geliştirmesi, yeteneklerini optimum seviyede kullanabilmesi, çevresine uyum sağlaması kısaca kendini gerçekleştirmesi amaçlanmaktadır. Psikolojik danışma ve rehberlik hizmetleri aşagıdaki ilkeler çerçevesinde yürütülür.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Hizmetler her öğrencinin gelişimsel gereksinimleri dikkate alınarak, kapsamlı ve programlı bir şekilde sunulur.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Her öğrenci değerlidir ve saygı görür.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 xml:space="preserve">Öğrenciye güven duyulur, her öğrenci seçenekler içinden kendine uygununu seçebilir ve karar verebilir. 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 xml:space="preserve">Hizmetlerin bireysel boyutunda gizlilik esastır. 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Bireysel farklılıklara saygı duyulur ve kabul edilir.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Hizmetlerde süreklilik esastır. Bu çerçevede her öğrenci için bir dosya oluşturulurve gelişimi bir süreç çerçevesinde izlenir.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Himetlerin özünde bireyi tüm yönleriyle geliştirme ve sorunları önleme vardır.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Hizmetler öğrenci, veli, psikolojik</w:t>
      </w:r>
      <w:r w:rsidR="00F73B17" w:rsidRPr="00A358DF">
        <w:rPr>
          <w:noProof/>
          <w:sz w:val="24"/>
          <w:szCs w:val="24"/>
          <w:lang w:eastAsia="tr-TR"/>
        </w:rPr>
        <w:t xml:space="preserve"> danışman, öğretmen ve yöneticilerin işbirliği ile yürütülür. </w:t>
      </w:r>
    </w:p>
    <w:p w:rsidR="00F73B17" w:rsidRPr="00A358DF" w:rsidRDefault="00F73B17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 xml:space="preserve">Hizmetlerde bilimsel yöntem ve teknikler kullanılır. </w:t>
      </w:r>
    </w:p>
    <w:p w:rsidR="00BA6D8C" w:rsidRPr="00A358DF" w:rsidRDefault="00BA6D8C" w:rsidP="00BA6D8C">
      <w:pPr>
        <w:pStyle w:val="ListeParagraf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 xml:space="preserve">Psikolojik danışma  ve rhberlik servisince </w:t>
      </w:r>
      <w:r w:rsidR="00F42C30" w:rsidRPr="00A358DF">
        <w:rPr>
          <w:b/>
          <w:noProof/>
          <w:sz w:val="24"/>
          <w:szCs w:val="24"/>
          <w:lang w:eastAsia="tr-TR"/>
        </w:rPr>
        <w:t>öğrencilemize, aşagıdaki hizmet alanlarında yardım ve destek olunmaktadır.</w:t>
      </w:r>
    </w:p>
    <w:p w:rsidR="00F42C30" w:rsidRPr="00A358DF" w:rsidRDefault="00F42C30" w:rsidP="00F42C30">
      <w:pPr>
        <w:pStyle w:val="ListeParagraf"/>
        <w:jc w:val="center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>Eğitsel Rehberlik Hizmetleri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Etkili ders çalışma yöntemleri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Zamanı iyi kullanma yöntemleri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Başarı- başarısızlık nedenleri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Motivasyonu destekleme, kendi performansını görebilme ve değerlendirebilme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Sınıf geçme ve disiplin yönetmeliği ile ilgili bilgi edinme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 xml:space="preserve">Oryantasyon- uyum sağlama </w:t>
      </w:r>
    </w:p>
    <w:p w:rsidR="00F42C30" w:rsidRPr="00A358DF" w:rsidRDefault="00F42C30" w:rsidP="00F42C30">
      <w:pPr>
        <w:pStyle w:val="ListeParagraf"/>
        <w:jc w:val="center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>Mesleki Rehberlik Hizmetleri</w:t>
      </w:r>
    </w:p>
    <w:p w:rsidR="00E31CC4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İlgi ve yetenek alanlarını fark etme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Ders seçimi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lastRenderedPageBreak/>
        <w:t>Meslekleri tanıma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Mesleklerin hangi ilgi ve yetenek alanlarını kapsadığını öğrenme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Üniveriteler ve yükseköğretim programları hakkında bilgi edinme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YGS-LYS ve diğer sınavlar hakkında bilgi edinme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Yükseköğretim programı tercihleri, kariyer gelişimi</w:t>
      </w:r>
    </w:p>
    <w:p w:rsidR="00A50657" w:rsidRPr="00A358DF" w:rsidRDefault="00A50657" w:rsidP="00A50657">
      <w:pPr>
        <w:ind w:left="360"/>
        <w:jc w:val="center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>Bireysel Rehberlik Hizmetleri</w:t>
      </w:r>
    </w:p>
    <w:p w:rsidR="00F42C30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Kendini tanıma</w:t>
      </w:r>
    </w:p>
    <w:p w:rsidR="00A50657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Arkadaş ilişkileri</w:t>
      </w:r>
    </w:p>
    <w:p w:rsidR="00A50657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Aile ilişkileri</w:t>
      </w:r>
    </w:p>
    <w:p w:rsidR="00A50657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İletişim becerileri</w:t>
      </w:r>
    </w:p>
    <w:p w:rsidR="00A50657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Karar verme</w:t>
      </w:r>
    </w:p>
    <w:p w:rsidR="00A50657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Problem çözme becerileri</w:t>
      </w:r>
    </w:p>
    <w:p w:rsidR="00A50657" w:rsidRPr="00A358DF" w:rsidRDefault="00A50657" w:rsidP="00A50657">
      <w:pPr>
        <w:pStyle w:val="ListeParagraf"/>
        <w:rPr>
          <w:noProof/>
          <w:sz w:val="24"/>
          <w:szCs w:val="24"/>
          <w:lang w:eastAsia="tr-TR"/>
        </w:rPr>
      </w:pPr>
    </w:p>
    <w:p w:rsidR="00A50657" w:rsidRPr="00A358DF" w:rsidRDefault="00A50657" w:rsidP="00A50657">
      <w:pPr>
        <w:pStyle w:val="ListeParagraf"/>
        <w:rPr>
          <w:noProof/>
          <w:sz w:val="24"/>
          <w:szCs w:val="24"/>
          <w:lang w:eastAsia="tr-TR"/>
        </w:rPr>
      </w:pPr>
    </w:p>
    <w:p w:rsidR="00A50657" w:rsidRPr="00A358DF" w:rsidRDefault="00A50657" w:rsidP="00A50657">
      <w:pPr>
        <w:pStyle w:val="ListeParagraf"/>
        <w:rPr>
          <w:noProof/>
          <w:sz w:val="24"/>
          <w:szCs w:val="24"/>
          <w:lang w:eastAsia="tr-TR"/>
        </w:rPr>
      </w:pPr>
    </w:p>
    <w:p w:rsidR="00A50657" w:rsidRPr="00A358DF" w:rsidRDefault="00A50657" w:rsidP="00A50657">
      <w:pPr>
        <w:pStyle w:val="ListeParagraf"/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Soru ve önerileriniz için rehberlik servisine başvurabilirsiniz. Sizi seviyor ve size d</w:t>
      </w:r>
      <w:r w:rsidR="00416EDB" w:rsidRPr="00A358DF">
        <w:rPr>
          <w:noProof/>
          <w:sz w:val="24"/>
          <w:szCs w:val="24"/>
          <w:lang w:eastAsia="tr-TR"/>
        </w:rPr>
        <w:t>e</w:t>
      </w:r>
      <w:r w:rsidRPr="00A358DF">
        <w:rPr>
          <w:noProof/>
          <w:sz w:val="24"/>
          <w:szCs w:val="24"/>
          <w:lang w:eastAsia="tr-TR"/>
        </w:rPr>
        <w:t xml:space="preserve">ğer veriyoruz. </w:t>
      </w:r>
    </w:p>
    <w:p w:rsidR="00A50657" w:rsidRPr="00A358DF" w:rsidRDefault="00416EDB" w:rsidP="00A50657">
      <w:pPr>
        <w:pStyle w:val="ListeParagraf"/>
        <w:rPr>
          <w:b/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 xml:space="preserve">                                                       </w:t>
      </w:r>
      <w:r w:rsidR="00A358DF">
        <w:rPr>
          <w:noProof/>
          <w:sz w:val="24"/>
          <w:szCs w:val="24"/>
          <w:lang w:eastAsia="tr-TR"/>
        </w:rPr>
        <w:t xml:space="preserve">                 </w:t>
      </w:r>
      <w:bookmarkStart w:id="0" w:name="_GoBack"/>
      <w:bookmarkEnd w:id="0"/>
      <w:r w:rsidR="00A358DF">
        <w:rPr>
          <w:b/>
          <w:noProof/>
          <w:sz w:val="24"/>
          <w:szCs w:val="24"/>
          <w:lang w:eastAsia="tr-TR"/>
        </w:rPr>
        <w:t>Akşemseddin M.T.A.L</w:t>
      </w:r>
      <w:r w:rsidRPr="00A358DF">
        <w:rPr>
          <w:b/>
          <w:noProof/>
          <w:sz w:val="24"/>
          <w:szCs w:val="24"/>
          <w:lang w:eastAsia="tr-TR"/>
        </w:rPr>
        <w:t xml:space="preserve"> Rehberlik Servisi </w:t>
      </w:r>
    </w:p>
    <w:p w:rsidR="00416EDB" w:rsidRPr="00A358DF" w:rsidRDefault="00416EDB" w:rsidP="00A50657">
      <w:pPr>
        <w:pStyle w:val="ListeParagraf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 xml:space="preserve">                                                                                                    Hülya SUFRACI </w:t>
      </w:r>
    </w:p>
    <w:p w:rsidR="00416EDB" w:rsidRPr="00A358DF" w:rsidRDefault="00416EDB" w:rsidP="00A50657">
      <w:pPr>
        <w:pStyle w:val="ListeParagraf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 xml:space="preserve">                                                                                            Okul Rehber Öğretmeni</w:t>
      </w:r>
    </w:p>
    <w:p w:rsidR="00F42C30" w:rsidRPr="00A358DF" w:rsidRDefault="00F42C30" w:rsidP="00F42C30">
      <w:pPr>
        <w:pStyle w:val="ListeParagraf"/>
        <w:rPr>
          <w:b/>
          <w:noProof/>
          <w:sz w:val="24"/>
          <w:szCs w:val="24"/>
          <w:lang w:eastAsia="tr-TR"/>
        </w:rPr>
      </w:pPr>
    </w:p>
    <w:p w:rsidR="00F42C30" w:rsidRPr="00A358DF" w:rsidRDefault="00F42C30" w:rsidP="00F42C30">
      <w:pPr>
        <w:pStyle w:val="ListeParagraf"/>
        <w:rPr>
          <w:noProof/>
          <w:sz w:val="24"/>
          <w:szCs w:val="24"/>
          <w:lang w:eastAsia="tr-TR"/>
        </w:rPr>
      </w:pPr>
    </w:p>
    <w:p w:rsidR="00F11768" w:rsidRPr="00A358DF" w:rsidRDefault="00E31CC4">
      <w:pPr>
        <w:rPr>
          <w:sz w:val="24"/>
          <w:szCs w:val="24"/>
        </w:rPr>
      </w:pPr>
      <w:r w:rsidRPr="00A358DF">
        <w:rPr>
          <w:noProof/>
          <w:sz w:val="24"/>
          <w:szCs w:val="24"/>
          <w:lang w:eastAsia="tr-TR"/>
        </w:rPr>
        <w:t xml:space="preserve">                                                                                         </w:t>
      </w:r>
    </w:p>
    <w:sectPr w:rsidR="00F11768" w:rsidRPr="00A3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463"/>
    <w:multiLevelType w:val="hybridMultilevel"/>
    <w:tmpl w:val="5CB4CC5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B4648"/>
    <w:multiLevelType w:val="hybridMultilevel"/>
    <w:tmpl w:val="12909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21B0"/>
    <w:multiLevelType w:val="hybridMultilevel"/>
    <w:tmpl w:val="33D4A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C4"/>
    <w:rsid w:val="00416EDB"/>
    <w:rsid w:val="00803888"/>
    <w:rsid w:val="009E36ED"/>
    <w:rsid w:val="00A358DF"/>
    <w:rsid w:val="00A50657"/>
    <w:rsid w:val="00BA6D8C"/>
    <w:rsid w:val="00E31CC4"/>
    <w:rsid w:val="00F11768"/>
    <w:rsid w:val="00F42C30"/>
    <w:rsid w:val="00F7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FAD8"/>
  <w15:docId w15:val="{A9405D83-9878-4B6E-AD7F-1DDB5869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C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0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Rehberlik</cp:lastModifiedBy>
  <cp:revision>3</cp:revision>
  <dcterms:created xsi:type="dcterms:W3CDTF">2018-11-20T08:21:00Z</dcterms:created>
  <dcterms:modified xsi:type="dcterms:W3CDTF">2018-11-20T08:36:00Z</dcterms:modified>
</cp:coreProperties>
</file>